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1" w:rsidRPr="00DA142A" w:rsidRDefault="000C0C71" w:rsidP="000C0C7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Приложение N </w:t>
      </w:r>
      <w:r w:rsidR="000E626B">
        <w:rPr>
          <w:rFonts w:ascii="Times New Roman" w:hAnsi="Times New Roman" w:cs="Times New Roman"/>
        </w:rPr>
        <w:t>8</w:t>
      </w:r>
    </w:p>
    <w:p w:rsidR="000C0C71" w:rsidRPr="00DA142A" w:rsidRDefault="000C0C71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>к приказу ФАС России</w:t>
      </w:r>
    </w:p>
    <w:p w:rsidR="000C0C71" w:rsidRDefault="000C0C71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A142A">
        <w:rPr>
          <w:rFonts w:ascii="Times New Roman" w:hAnsi="Times New Roman" w:cs="Times New Roman"/>
        </w:rPr>
        <w:t xml:space="preserve">от </w:t>
      </w:r>
      <w:r w:rsidR="000E626B">
        <w:rPr>
          <w:rFonts w:ascii="Times New Roman" w:hAnsi="Times New Roman" w:cs="Times New Roman"/>
        </w:rPr>
        <w:t>07.04</w:t>
      </w:r>
      <w:r w:rsidRPr="00DA142A">
        <w:rPr>
          <w:rFonts w:ascii="Times New Roman" w:hAnsi="Times New Roman" w:cs="Times New Roman"/>
        </w:rPr>
        <w:t>.201</w:t>
      </w:r>
      <w:r w:rsidR="000E626B">
        <w:rPr>
          <w:rFonts w:ascii="Times New Roman" w:hAnsi="Times New Roman" w:cs="Times New Roman"/>
        </w:rPr>
        <w:t>4</w:t>
      </w:r>
      <w:r w:rsidRPr="00DA142A">
        <w:rPr>
          <w:rFonts w:ascii="Times New Roman" w:hAnsi="Times New Roman" w:cs="Times New Roman"/>
        </w:rPr>
        <w:t xml:space="preserve"> N </w:t>
      </w:r>
      <w:r w:rsidR="000E626B">
        <w:rPr>
          <w:rFonts w:ascii="Times New Roman" w:hAnsi="Times New Roman" w:cs="Times New Roman"/>
        </w:rPr>
        <w:t>231/14</w:t>
      </w:r>
    </w:p>
    <w:p w:rsidR="00375F8E" w:rsidRDefault="00375F8E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75F8E" w:rsidRPr="00DA142A" w:rsidRDefault="00375F8E" w:rsidP="000C0C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ИНФОРМАЦИЯ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О ПОРЯДКЕ ВЫПОЛНЕНИЯ ТЕХНОЛОГИЧЕСКИХ, ТЕХНИЧЕСКИХ И ДРУГИХ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>МЕРОПРИЯТИЙ, СВЯЗАННЫХ С ПОДКЛЮЧЕНИЕМ (ПОДСОЕДИНЕНИЕМ)</w:t>
      </w:r>
    </w:p>
    <w:p w:rsidR="000C0C71" w:rsidRPr="00CD0361" w:rsidRDefault="000C0C71" w:rsidP="000C0C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361">
        <w:rPr>
          <w:rFonts w:ascii="Times New Roman" w:hAnsi="Times New Roman" w:cs="Times New Roman"/>
          <w:sz w:val="24"/>
          <w:szCs w:val="24"/>
        </w:rPr>
        <w:t xml:space="preserve">К </w:t>
      </w:r>
      <w:r w:rsidR="00425B08" w:rsidRPr="00CD0361">
        <w:rPr>
          <w:rFonts w:ascii="Times New Roman" w:hAnsi="Times New Roman" w:cs="Times New Roman"/>
          <w:sz w:val="24"/>
          <w:szCs w:val="24"/>
        </w:rPr>
        <w:t xml:space="preserve">ГАЗОРАСПРЕДЕЛИТЕЛЬНЫМ СЕТЯМ ЗА </w:t>
      </w:r>
      <w:r w:rsidR="00771B83" w:rsidRPr="00CD0361">
        <w:rPr>
          <w:rFonts w:ascii="Times New Roman" w:hAnsi="Times New Roman" w:cs="Times New Roman"/>
          <w:sz w:val="24"/>
          <w:szCs w:val="24"/>
        </w:rPr>
        <w:t>201</w:t>
      </w:r>
      <w:r w:rsidR="007C70F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D03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0C71" w:rsidRPr="00DA142A" w:rsidRDefault="000C0C71" w:rsidP="000C0C7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3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348"/>
        <w:gridCol w:w="1134"/>
        <w:gridCol w:w="1985"/>
        <w:gridCol w:w="1984"/>
        <w:gridCol w:w="1773"/>
        <w:gridCol w:w="1701"/>
        <w:gridCol w:w="1701"/>
        <w:gridCol w:w="1701"/>
      </w:tblGrid>
      <w:tr w:rsidR="000C0C71" w:rsidRPr="00DA142A" w:rsidTr="00DA142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N </w:t>
            </w:r>
            <w:r w:rsidRPr="00DA142A">
              <w:rPr>
                <w:rFonts w:ascii="Times New Roman" w:hAnsi="Times New Roman" w:cs="Times New Roman"/>
              </w:rPr>
              <w:br/>
              <w:t>п\</w:t>
            </w:r>
            <w:proofErr w:type="gramStart"/>
            <w:r w:rsidRPr="00DA142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Наименование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Зона входа в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лительную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   </w:t>
            </w:r>
            <w:r w:rsidRPr="00DA142A">
              <w:rPr>
                <w:rFonts w:ascii="Times New Roman" w:hAnsi="Times New Roman" w:cs="Times New Roman"/>
              </w:rPr>
              <w:br/>
              <w:t>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Зона     </w:t>
            </w:r>
            <w:r w:rsidRPr="00DA142A">
              <w:rPr>
                <w:rFonts w:ascii="Times New Roman" w:hAnsi="Times New Roman" w:cs="Times New Roman"/>
              </w:rPr>
              <w:br/>
              <w:t>выхода из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</w:t>
            </w:r>
            <w:proofErr w:type="gramStart"/>
            <w:r w:rsidRPr="00DA142A">
              <w:rPr>
                <w:rFonts w:ascii="Times New Roman" w:hAnsi="Times New Roman" w:cs="Times New Roman"/>
              </w:rPr>
              <w:t>с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преде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-  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br/>
              <w:t>сети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технических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технологических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Перечень иных  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C71" w:rsidRPr="00DA142A" w:rsidRDefault="000C0C71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 xml:space="preserve">Порядок    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выполнения иных </w:t>
            </w:r>
            <w:r w:rsidRPr="00DA142A">
              <w:rPr>
                <w:rFonts w:ascii="Times New Roman" w:hAnsi="Times New Roman" w:cs="Times New Roman"/>
              </w:rPr>
              <w:br/>
              <w:t xml:space="preserve">мероприятий,    </w:t>
            </w:r>
            <w:r w:rsidRPr="00DA142A">
              <w:rPr>
                <w:rFonts w:ascii="Times New Roman" w:hAnsi="Times New Roman" w:cs="Times New Roman"/>
              </w:rPr>
              <w:br/>
              <w:t xml:space="preserve">связанных с     </w:t>
            </w:r>
            <w:r w:rsidRPr="00DA142A">
              <w:rPr>
                <w:rFonts w:ascii="Times New Roman" w:hAnsi="Times New Roman" w:cs="Times New Roman"/>
              </w:rPr>
              <w:br/>
              <w:t xml:space="preserve">подключением    </w:t>
            </w:r>
            <w:r w:rsidRPr="00DA142A">
              <w:rPr>
                <w:rFonts w:ascii="Times New Roman" w:hAnsi="Times New Roman" w:cs="Times New Roman"/>
              </w:rPr>
              <w:br/>
              <w:t>(подсоединением)</w:t>
            </w:r>
            <w:r w:rsidRPr="00DA142A">
              <w:rPr>
                <w:rFonts w:ascii="Times New Roman" w:hAnsi="Times New Roman" w:cs="Times New Roman"/>
              </w:rPr>
              <w:br/>
              <w:t xml:space="preserve">к </w:t>
            </w:r>
            <w:proofErr w:type="spellStart"/>
            <w:r w:rsidRPr="00DA142A">
              <w:rPr>
                <w:rFonts w:ascii="Times New Roman" w:hAnsi="Times New Roman" w:cs="Times New Roman"/>
              </w:rPr>
              <w:t>газораспред</w:t>
            </w:r>
            <w:proofErr w:type="gramStart"/>
            <w:r w:rsidRPr="00DA142A">
              <w:rPr>
                <w:rFonts w:ascii="Times New Roman" w:hAnsi="Times New Roman" w:cs="Times New Roman"/>
              </w:rPr>
              <w:t>е</w:t>
            </w:r>
            <w:proofErr w:type="spellEnd"/>
            <w:r w:rsidRPr="00DA142A">
              <w:rPr>
                <w:rFonts w:ascii="Times New Roman" w:hAnsi="Times New Roman" w:cs="Times New Roman"/>
              </w:rPr>
              <w:t>-</w:t>
            </w:r>
            <w:proofErr w:type="gramEnd"/>
            <w:r w:rsidRPr="00DA142A">
              <w:rPr>
                <w:rFonts w:ascii="Times New Roman" w:hAnsi="Times New Roman" w:cs="Times New Roman"/>
              </w:rPr>
              <w:t xml:space="preserve"> </w:t>
            </w:r>
            <w:r w:rsidRPr="00DA142A">
              <w:rPr>
                <w:rFonts w:ascii="Times New Roman" w:hAnsi="Times New Roman" w:cs="Times New Roman"/>
              </w:rPr>
              <w:br/>
            </w:r>
            <w:proofErr w:type="spellStart"/>
            <w:r w:rsidRPr="00DA142A">
              <w:rPr>
                <w:rFonts w:ascii="Times New Roman" w:hAnsi="Times New Roman" w:cs="Times New Roman"/>
              </w:rPr>
              <w:t>лительной</w:t>
            </w:r>
            <w:proofErr w:type="spellEnd"/>
            <w:r w:rsidRPr="00DA142A">
              <w:rPr>
                <w:rFonts w:ascii="Times New Roman" w:hAnsi="Times New Roman" w:cs="Times New Roman"/>
              </w:rPr>
              <w:t xml:space="preserve"> сети, </w:t>
            </w:r>
            <w:r w:rsidRPr="00DA142A">
              <w:rPr>
                <w:rFonts w:ascii="Times New Roman" w:hAnsi="Times New Roman" w:cs="Times New Roman"/>
              </w:rPr>
              <w:br/>
              <w:t xml:space="preserve">и регламент их  </w:t>
            </w:r>
            <w:r w:rsidRPr="00DA142A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0C0C71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71" w:rsidRPr="00DA142A" w:rsidRDefault="000C0C71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10</w:t>
            </w: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C16" w:rsidRPr="009C2C98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784C16" w:rsidRPr="000E626B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DA142A">
              <w:rPr>
                <w:rFonts w:ascii="Times New Roman" w:hAnsi="Times New Roman" w:cs="Times New Roman"/>
                <w:sz w:val="26"/>
                <w:u w:val="single"/>
              </w:rPr>
              <w:t>Наименование работ</w:t>
            </w:r>
          </w:p>
          <w:p w:rsidR="009C2C98" w:rsidRPr="000E626B" w:rsidRDefault="009C2C9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обход трассы газопровода и сооружений на нем.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Проверить комплектность арматуры, состояние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Произвести </w:t>
            </w:r>
            <w:proofErr w:type="gramStart"/>
            <w:r w:rsidRPr="00DA142A">
              <w:rPr>
                <w:rFonts w:ascii="Times New Roman" w:hAnsi="Times New Roman" w:cs="Times New Roman"/>
                <w:sz w:val="26"/>
              </w:rPr>
              <w:t>контрольную</w:t>
            </w:r>
            <w:proofErr w:type="gramEnd"/>
            <w:r w:rsidRPr="00DA142A">
              <w:rPr>
                <w:rFonts w:ascii="Times New Roman" w:hAnsi="Times New Roman" w:cs="Times New Roman"/>
                <w:sz w:val="26"/>
              </w:rPr>
              <w:t xml:space="preserve"> опрессовку вновь построенного газопровода.</w:t>
            </w:r>
          </w:p>
          <w:p w:rsidR="00784C16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41738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 xml:space="preserve">Закрыть газовую задвижку после ШРП. Выработать газ на отключенных участках газопровода. </w:t>
            </w:r>
          </w:p>
          <w:p w:rsidR="00541738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784C16" w:rsidRPr="00784C16" w:rsidRDefault="00784C16" w:rsidP="00701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отключенных участках газопровода перекрыть все имеющиеся краны на газопроводе-вводе в жилые дома</w:t>
            </w:r>
            <w:r w:rsidR="009C2C98">
              <w:rPr>
                <w:rFonts w:ascii="Times New Roman" w:hAnsi="Times New Roman" w:cs="Times New Roman"/>
                <w:sz w:val="26"/>
              </w:rPr>
              <w:t>,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>.</w:t>
            </w:r>
            <w:r w:rsidR="0054173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8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C16" w:rsidRPr="00784C16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9C2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Юридические лица</w:t>
            </w:r>
          </w:p>
          <w:p w:rsidR="00784C16" w:rsidRPr="00DA142A" w:rsidRDefault="00784C16" w:rsidP="00784C1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4C16" w:rsidRPr="00DA142A" w:rsidRDefault="00541738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Продуть действующий газопровод инертным газом.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205D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541738" w:rsidRDefault="00541738" w:rsidP="00701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врезку</w:t>
            </w:r>
            <w:r>
              <w:rPr>
                <w:rFonts w:ascii="Times New Roman" w:hAnsi="Times New Roman" w:cs="Times New Roman"/>
                <w:sz w:val="26"/>
              </w:rPr>
              <w:t xml:space="preserve"> вновь построенного газопровода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в действующий газопровод низкого давления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 и производственной инструкции № 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2C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784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CB5D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541738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Произвести пуск газа согласно схем</w:t>
            </w:r>
            <w:r w:rsidR="0070197F">
              <w:rPr>
                <w:rFonts w:ascii="Times New Roman" w:hAnsi="Times New Roman" w:cs="Times New Roman"/>
                <w:sz w:val="26"/>
              </w:rPr>
              <w:t>е</w:t>
            </w:r>
            <w:r w:rsidRPr="00DA142A">
              <w:rPr>
                <w:rFonts w:ascii="Times New Roman" w:hAnsi="Times New Roman" w:cs="Times New Roman"/>
                <w:sz w:val="26"/>
              </w:rPr>
              <w:t xml:space="preserve">, а также производственных инструкций </w:t>
            </w:r>
          </w:p>
          <w:p w:rsidR="00784C16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№ 20 и № 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4C16" w:rsidRPr="00DA142A" w:rsidTr="00435A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C16" w:rsidRPr="00DA142A" w:rsidRDefault="00784C16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84C16" w:rsidRPr="00DA142A" w:rsidRDefault="00784C16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6" w:rsidRPr="00DA142A" w:rsidRDefault="00784C16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360C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Результаты работы оформить в наряде-допуске, журнале на ШРП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65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617A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541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  <w:sz w:val="26"/>
              </w:rPr>
              <w:t>На следующий день произвести обход трассы газопровода.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C519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ГРС-17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-19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738" w:rsidRPr="00DA142A" w:rsidTr="009467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7B575F" w:rsidP="007B5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Сеть газораспределения ГРС -22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738" w:rsidRPr="00DA142A" w:rsidRDefault="00541738" w:rsidP="00D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42A">
              <w:rPr>
                <w:rFonts w:ascii="Times New Roman" w:hAnsi="Times New Roman" w:cs="Times New Roman"/>
              </w:rPr>
              <w:t>ГРС-22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38" w:rsidRPr="00DA142A" w:rsidRDefault="00541738" w:rsidP="004603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0C71" w:rsidRPr="00DA142A" w:rsidRDefault="000C0C71" w:rsidP="000C0C7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55D48" w:rsidRPr="00DA142A" w:rsidRDefault="00255D48">
      <w:pPr>
        <w:rPr>
          <w:rFonts w:ascii="Times New Roman" w:hAnsi="Times New Roman"/>
        </w:rPr>
      </w:pPr>
    </w:p>
    <w:sectPr w:rsidR="00255D48" w:rsidRPr="00DA142A" w:rsidSect="000C0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9"/>
    <w:rsid w:val="00022B5F"/>
    <w:rsid w:val="000C0C71"/>
    <w:rsid w:val="000E626B"/>
    <w:rsid w:val="001079B6"/>
    <w:rsid w:val="001B1E11"/>
    <w:rsid w:val="001E6AB5"/>
    <w:rsid w:val="00255D48"/>
    <w:rsid w:val="00375F8E"/>
    <w:rsid w:val="00425B08"/>
    <w:rsid w:val="00474590"/>
    <w:rsid w:val="00541738"/>
    <w:rsid w:val="0070197F"/>
    <w:rsid w:val="00771B83"/>
    <w:rsid w:val="00784C16"/>
    <w:rsid w:val="007B575F"/>
    <w:rsid w:val="007C70F4"/>
    <w:rsid w:val="007D7BED"/>
    <w:rsid w:val="008261E9"/>
    <w:rsid w:val="008F5D6B"/>
    <w:rsid w:val="009C2C98"/>
    <w:rsid w:val="00A478FB"/>
    <w:rsid w:val="00A648EF"/>
    <w:rsid w:val="00C350ED"/>
    <w:rsid w:val="00CC4D74"/>
    <w:rsid w:val="00CD0361"/>
    <w:rsid w:val="00D5044B"/>
    <w:rsid w:val="00D75E4F"/>
    <w:rsid w:val="00DA142A"/>
    <w:rsid w:val="00DA463D"/>
    <w:rsid w:val="00F97ED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0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Ольга Александровна</cp:lastModifiedBy>
  <cp:revision>3</cp:revision>
  <cp:lastPrinted>2018-07-10T02:15:00Z</cp:lastPrinted>
  <dcterms:created xsi:type="dcterms:W3CDTF">2018-07-10T02:46:00Z</dcterms:created>
  <dcterms:modified xsi:type="dcterms:W3CDTF">2018-07-10T02:46:00Z</dcterms:modified>
</cp:coreProperties>
</file>